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64"/>
      </w:tblGrid>
      <w:tr w:rsidR="00EA0D33" w:rsidRPr="00EA0D33" w:rsidTr="003527DC">
        <w:trPr>
          <w:tblCellSpacing w:w="0" w:type="dxa"/>
        </w:trPr>
        <w:tc>
          <w:tcPr>
            <w:tcW w:w="5000" w:type="pct"/>
            <w:tcBorders>
              <w:top w:val="dashed" w:sz="6" w:space="0" w:color="C1D2DE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513473" w:rsidRDefault="0051347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6200775" cy="9382125"/>
                  <wp:effectExtent l="0" t="0" r="0" b="0"/>
                  <wp:docPr id="2" name="Рисунок 2" descr="C:\Users\Руслан\Desktop\локальные акты титул\img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услан\Desktop\локальные акты титул\img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775" cy="938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EA0D33" w:rsidRPr="00EA0D33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 Общие положения</w:t>
            </w:r>
          </w:p>
          <w:p w:rsidR="00EA0D33" w:rsidRPr="00EA0D33" w:rsidRDefault="00EA0D33" w:rsidP="00AF3DA4">
            <w:pPr>
              <w:numPr>
                <w:ilvl w:val="1"/>
                <w:numId w:val="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Методическое объединение классных руководителей — структурное подразделение </w:t>
            </w:r>
            <w:proofErr w:type="spellStart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внутришкольной</w:t>
            </w:r>
            <w:proofErr w:type="spellEnd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      </w:r>
          </w:p>
          <w:p w:rsidR="00EA0D33" w:rsidRPr="00EA0D33" w:rsidRDefault="00EA0D33" w:rsidP="00AF3DA4">
            <w:pPr>
              <w:numPr>
                <w:ilvl w:val="1"/>
                <w:numId w:val="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Методическое объединение строит свою работу </w:t>
            </w:r>
            <w:r w:rsidR="006B4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Конституцией Республики Татарстан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6B4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Федеральным Законом 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"Об образовании</w:t>
            </w:r>
            <w:r w:rsidR="006B4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Российской Федерации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", административным, трудовым и</w:t>
            </w: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законодательством; правилами и нормами охраны труда, техники безопасности и противопожарной защиты, Уставом школы, Программой развития на основе годового и перспективного планов учреждения.</w:t>
            </w:r>
          </w:p>
          <w:p w:rsidR="00EA0D33" w:rsidRPr="00EA0D33" w:rsidRDefault="00EA0D33" w:rsidP="00AF3DA4">
            <w:pPr>
              <w:numPr>
                <w:ilvl w:val="1"/>
                <w:numId w:val="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действия МО  не ограничен,  количественный персональный состав связан  с изменениями в педагогическом коллективе.</w:t>
            </w:r>
          </w:p>
          <w:p w:rsidR="00EA0D33" w:rsidRPr="00EA0D33" w:rsidRDefault="00EA0D33" w:rsidP="00AF3DA4">
            <w:pPr>
              <w:numPr>
                <w:ilvl w:val="1"/>
                <w:numId w:val="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главному  коллективному  органу  педагогического  самоуправления  -  педагогическому совету школы.</w:t>
            </w:r>
          </w:p>
          <w:p w:rsidR="00EA0D33" w:rsidRPr="00EA0D33" w:rsidRDefault="00EA0D33" w:rsidP="00AF3DA4">
            <w:pPr>
              <w:numPr>
                <w:ilvl w:val="1"/>
                <w:numId w:val="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работа МО классных руководителей выстраивается в соответствии со следующими принципами:</w:t>
            </w:r>
          </w:p>
          <w:p w:rsidR="00EA0D33" w:rsidRPr="00EA0D33" w:rsidRDefault="00EA0D33" w:rsidP="00AF3DA4">
            <w:pPr>
              <w:numPr>
                <w:ilvl w:val="0"/>
                <w:numId w:val="2"/>
              </w:numPr>
              <w:shd w:val="clear" w:color="auto" w:fill="FFFFFF"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научности - т.е. поиск и разработки учителей должны иметь глубокую методологическую основу;</w:t>
            </w:r>
          </w:p>
          <w:p w:rsidR="00EA0D33" w:rsidRPr="00EA0D33" w:rsidRDefault="00EA0D33" w:rsidP="00AF3DA4">
            <w:pPr>
              <w:numPr>
                <w:ilvl w:val="0"/>
                <w:numId w:val="2"/>
              </w:numPr>
              <w:shd w:val="clear" w:color="auto" w:fill="FFFFFF"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гуманитаризации</w:t>
            </w:r>
            <w:proofErr w:type="spellEnd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основой содержания образования является человек, педагог, развитие его способностей, умений, ценностных отношений гармонии и культуры мира;</w:t>
            </w:r>
          </w:p>
          <w:p w:rsidR="00EA0D33" w:rsidRPr="00EA0D33" w:rsidRDefault="00EA0D33" w:rsidP="00AF3DA4">
            <w:pPr>
              <w:numPr>
                <w:ilvl w:val="0"/>
                <w:numId w:val="2"/>
              </w:numPr>
              <w:shd w:val="clear" w:color="auto" w:fill="FFFFFF"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системности, которая предполагает необходимость планирования и реализации всех ступеней научной и практической разработки проблемы: диагностика и проблемный анализ качества образовательного процесса – осмысление теоретических основ образовательной проблемы – разработка методического инструмента ее решения – внедрение его в образовательную практику – подготовка методологических рекомендаций – презентация;</w:t>
            </w:r>
          </w:p>
          <w:p w:rsidR="00EA0D33" w:rsidRPr="00EA0D33" w:rsidRDefault="00EA0D33" w:rsidP="00AF3DA4">
            <w:pPr>
              <w:numPr>
                <w:ilvl w:val="0"/>
                <w:numId w:val="2"/>
              </w:numPr>
              <w:shd w:val="clear" w:color="auto" w:fill="FFFFFF"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актуальности и востребованности, т.е. направленности на профессионально значимые проблемы, касающиеся содержания и организации воспитательной работы и т. д.;</w:t>
            </w:r>
          </w:p>
          <w:p w:rsidR="00EA0D33" w:rsidRPr="00EA0D33" w:rsidRDefault="00EA0D33" w:rsidP="00AF3DA4">
            <w:pPr>
              <w:numPr>
                <w:ilvl w:val="0"/>
                <w:numId w:val="2"/>
              </w:numPr>
              <w:shd w:val="clear" w:color="auto" w:fill="FFFFFF"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культуросообразности</w:t>
            </w:r>
            <w:proofErr w:type="spellEnd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разработке содержания, соответствующего достижениям и требованиям научной и профессиональной, общечел</w:t>
            </w:r>
            <w:r w:rsidR="006B4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овеческой культуры народов Татар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стана.</w:t>
            </w:r>
          </w:p>
          <w:p w:rsidR="00EA0D33" w:rsidRPr="00EA0D33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Цели и задачи деятельности методического объединения классных руководителей</w:t>
            </w:r>
          </w:p>
          <w:p w:rsidR="00EA0D33" w:rsidRPr="00EA0D33" w:rsidRDefault="00EA0D33" w:rsidP="00AF3DA4">
            <w:pPr>
              <w:numPr>
                <w:ilvl w:val="1"/>
                <w:numId w:val="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  объединение классных  руководителей  -  это  объединение  классных руководителей   начального,   среднего   и   старшего   звена,   создаваемое   с   цель методического      обеспечения      воспитательного      процесса,      исследования      его эффективности, повышения профессионального мастерства педагогов.</w:t>
            </w:r>
          </w:p>
          <w:p w:rsidR="00EA0D33" w:rsidRPr="00EA0D33" w:rsidRDefault="00EA0D33" w:rsidP="00AF3DA4">
            <w:pPr>
              <w:numPr>
                <w:ilvl w:val="1"/>
                <w:numId w:val="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деятельности методического объединения классных руководителей: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повышение   теоретического,   научно-методического   уровня   подготовки   классных руководителей   по   вопросам   психологии   и   педагогики   воспитательной  работы;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организация      программно      -      методического      сопровождения      организации воспитательной  работы   в  классе,   школе,   способствующей   совершенствованию  и повышению эффективности воспитательной работы в школе;</w:t>
            </w:r>
          </w:p>
          <w:p w:rsidR="00EA0D33" w:rsidRPr="00EA0D33" w:rsidRDefault="00EA0D33" w:rsidP="00AF3DA4">
            <w:pPr>
              <w:spacing w:before="28" w:after="28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обеспечение выполнения единых, принципиальных подходов к воспитанию учащихся;</w:t>
            </w:r>
          </w:p>
          <w:p w:rsidR="00EA0D33" w:rsidRPr="00EA0D33" w:rsidRDefault="00EA0D33" w:rsidP="00AF3DA4">
            <w:pPr>
              <w:spacing w:before="28" w:after="28" w:line="240" w:lineRule="auto"/>
              <w:ind w:left="36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информирование   о   нормативн</w:t>
            </w:r>
            <w:proofErr w:type="gramStart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правовой   базе,   регулирующей   работу   классных руководителей;</w:t>
            </w:r>
          </w:p>
          <w:p w:rsidR="00EA0D33" w:rsidRPr="00EA0D33" w:rsidRDefault="00EA0D33" w:rsidP="00AF3DA4">
            <w:pPr>
              <w:spacing w:before="28" w:after="28" w:line="240" w:lineRule="auto"/>
              <w:ind w:left="363" w:firstLine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формирование    мотивационной    сферы    педагогов    в    целях    совершенствования профессиональной компетентности;</w:t>
            </w:r>
          </w:p>
          <w:p w:rsidR="00EA0D33" w:rsidRPr="00EA0D33" w:rsidRDefault="00EA0D33" w:rsidP="00AF3DA4">
            <w:pPr>
              <w:spacing w:before="28" w:after="28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обобщение, систематизация и распространение передового педагогического опыта;</w:t>
            </w:r>
          </w:p>
          <w:p w:rsidR="00EA0D33" w:rsidRPr="00EA0D33" w:rsidRDefault="00EA0D33" w:rsidP="00AF3DA4">
            <w:pPr>
              <w:spacing w:before="28" w:after="28" w:line="240" w:lineRule="auto"/>
              <w:ind w:left="36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вооружение классных руководителей современными воспитательными технологиями и знанием современных форм и методов работы;</w:t>
            </w:r>
          </w:p>
          <w:p w:rsidR="00EA0D33" w:rsidRPr="00EA0D33" w:rsidRDefault="00EA0D33" w:rsidP="00AF3DA4">
            <w:pPr>
              <w:spacing w:before="28" w:after="28" w:line="240" w:lineRule="auto"/>
              <w:ind w:left="363" w:firstLine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координация планирования, организации и педагогического анализа воспитательных мероприятий в классных коллективах;</w:t>
            </w:r>
          </w:p>
          <w:p w:rsidR="00C55000" w:rsidRDefault="00EA0D33" w:rsidP="00AF3DA4">
            <w:pPr>
              <w:spacing w:before="28" w:after="28" w:line="240" w:lineRule="auto"/>
              <w:ind w:left="363" w:firstLine="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оценивание работы членов объединения, ходатайство перед администрацией школы о поощрении</w:t>
            </w:r>
          </w:p>
          <w:p w:rsidR="00C55000" w:rsidRDefault="00C55000" w:rsidP="00AF3DA4">
            <w:pPr>
              <w:spacing w:before="28" w:after="28" w:line="240" w:lineRule="auto"/>
              <w:ind w:left="363" w:firstLine="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5000" w:rsidRDefault="00C55000" w:rsidP="00AF3DA4">
            <w:pPr>
              <w:spacing w:before="28" w:after="28" w:line="240" w:lineRule="auto"/>
              <w:ind w:left="363" w:firstLine="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5000" w:rsidRDefault="00C55000" w:rsidP="00AF3DA4">
            <w:pPr>
              <w:spacing w:before="28" w:after="28" w:line="240" w:lineRule="auto"/>
              <w:ind w:left="363" w:firstLine="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5000" w:rsidRDefault="00C55000" w:rsidP="00AF3DA4">
            <w:pPr>
              <w:spacing w:before="28" w:after="28" w:line="240" w:lineRule="auto"/>
              <w:ind w:left="363" w:firstLine="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A0D33" w:rsidRPr="00EA0D33" w:rsidRDefault="00EA0D33" w:rsidP="00AF3DA4">
            <w:pPr>
              <w:spacing w:before="28" w:after="28" w:line="240" w:lineRule="auto"/>
              <w:ind w:left="363" w:firstLine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лучших классных руководителей.</w:t>
            </w:r>
          </w:p>
          <w:p w:rsidR="00EA0D33" w:rsidRPr="00EA0D33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3. </w:t>
            </w:r>
            <w:r w:rsidRPr="00EA0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Функции методического объединения классных руководителей</w:t>
            </w:r>
          </w:p>
          <w:p w:rsidR="00EA0D33" w:rsidRPr="00EA0D33" w:rsidRDefault="00EA0D33" w:rsidP="00AF3DA4">
            <w:pPr>
              <w:numPr>
                <w:ilvl w:val="1"/>
                <w:numId w:val="4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Аналитико-прогностическая   функция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  выражающаяся   в   осуществлении  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воспитания в процессе обучения;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дополнительного пространства для самореализации личности во внеурочное время;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научно-методическое обеспечение воспитательного процесса;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организации и проведении аттестации педагогов;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воспитательной системы общеобразовательного учреждения;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социально-профилактической работы;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вынесение    на    рассмотрение    администрацией    школы    инициатив   по   выбору приоритетных направлений развития воспитательной системы школы;</w:t>
            </w:r>
          </w:p>
          <w:p w:rsidR="00EA0D33" w:rsidRPr="00EA0D33" w:rsidRDefault="00EA0D33" w:rsidP="00AF3DA4">
            <w:pPr>
              <w:numPr>
                <w:ilvl w:val="1"/>
                <w:numId w:val="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уровня воспитанности учащихся.</w:t>
            </w:r>
          </w:p>
          <w:p w:rsidR="00EA0D33" w:rsidRPr="00EA0D33" w:rsidRDefault="00EA0D33" w:rsidP="00AF3DA4">
            <w:pPr>
              <w:numPr>
                <w:ilvl w:val="1"/>
                <w:numId w:val="6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Организационно  -  координирующая  функция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  выражающаяся   в   планировании  и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организации работы МО классных руководителей:</w:t>
            </w:r>
          </w:p>
          <w:p w:rsidR="00EA0D33" w:rsidRPr="00EA0D33" w:rsidRDefault="00EA0D33" w:rsidP="00AF3DA4">
            <w:pPr>
              <w:numPr>
                <w:ilvl w:val="0"/>
                <w:numId w:val="7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утверждение планов воспитательной работы, циклограмм деятельности педагогов, программ индивидуального развития;</w:t>
            </w:r>
          </w:p>
          <w:p w:rsidR="00EA0D33" w:rsidRPr="00EA0D33" w:rsidRDefault="00EA0D33" w:rsidP="00AF3DA4">
            <w:pPr>
              <w:numPr>
                <w:ilvl w:val="0"/>
                <w:numId w:val="7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методического сопровождения воспитательного процесса;</w:t>
            </w:r>
          </w:p>
          <w:p w:rsidR="00EA0D33" w:rsidRPr="00EA0D33" w:rsidRDefault="00EA0D33" w:rsidP="00AF3DA4">
            <w:pPr>
              <w:numPr>
                <w:ilvl w:val="0"/>
                <w:numId w:val="7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вынесение  на  рассмотрение  администрацией  школы  вопросов   по  распределению классного руководства между учителями ОУ;</w:t>
            </w:r>
          </w:p>
          <w:p w:rsidR="00EA0D33" w:rsidRPr="00EA0D33" w:rsidRDefault="00EA0D33" w:rsidP="00AF3DA4">
            <w:pPr>
              <w:numPr>
                <w:ilvl w:val="0"/>
                <w:numId w:val="7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    и    утверждение    тематики    работы    творческих    групп    классных 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7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координации воспитательной деятельности классных руководителей и организации их взаимодействия;</w:t>
            </w:r>
          </w:p>
          <w:p w:rsidR="00EA0D33" w:rsidRPr="00EA0D33" w:rsidRDefault="00EA0D33" w:rsidP="00AF3DA4">
            <w:pPr>
              <w:numPr>
                <w:ilvl w:val="1"/>
                <w:numId w:val="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Информационная    функци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    выражающаяся    в    информировании    педагогических работников образовательного учреждения по вопросам:</w:t>
            </w:r>
          </w:p>
          <w:p w:rsidR="00EA0D33" w:rsidRPr="00EA0D33" w:rsidRDefault="00EA0D33" w:rsidP="00AF3DA4">
            <w:pPr>
              <w:numPr>
                <w:ilvl w:val="0"/>
                <w:numId w:val="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нормативного сопровождения деятельности классного руководителя;</w:t>
            </w:r>
          </w:p>
          <w:p w:rsidR="00EA0D33" w:rsidRPr="00EA0D33" w:rsidRDefault="00EA0D33" w:rsidP="00AF3DA4">
            <w:pPr>
              <w:numPr>
                <w:ilvl w:val="0"/>
                <w:numId w:val="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методического сопровождения деятельности классного руководителя;</w:t>
            </w:r>
          </w:p>
          <w:p w:rsidR="00EA0D33" w:rsidRPr="00EA0D33" w:rsidRDefault="00EA0D33" w:rsidP="00AF3DA4">
            <w:pPr>
              <w:numPr>
                <w:ilvl w:val="0"/>
                <w:numId w:val="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передовом педагогическом опыте в области воспитания;</w:t>
            </w:r>
          </w:p>
          <w:p w:rsidR="00EA0D33" w:rsidRPr="00EA0D33" w:rsidRDefault="00EA0D33" w:rsidP="00AF3DA4">
            <w:pPr>
              <w:numPr>
                <w:ilvl w:val="0"/>
                <w:numId w:val="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 и участия во внеурочных школьных и внешкольных мероприятиях.</w:t>
            </w:r>
          </w:p>
          <w:p w:rsidR="00EA0D33" w:rsidRPr="00EA0D33" w:rsidRDefault="00EA0D33" w:rsidP="00AF3DA4">
            <w:pPr>
              <w:numPr>
                <w:ilvl w:val="1"/>
                <w:numId w:val="10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Методическая функция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выражающаяся в создании организационно-педагогических условий для совершенствования профессиональной компетентности членов МО:</w:t>
            </w:r>
          </w:p>
          <w:p w:rsidR="00EA0D33" w:rsidRPr="00EA0D33" w:rsidRDefault="00EA0D33" w:rsidP="00AF3DA4">
            <w:pPr>
              <w:numPr>
                <w:ilvl w:val="0"/>
                <w:numId w:val="1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непрерывного образования педагогов;</w:t>
            </w:r>
          </w:p>
          <w:p w:rsidR="00EA0D33" w:rsidRPr="00EA0D33" w:rsidRDefault="00EA0D33" w:rsidP="00AF3DA4">
            <w:pPr>
              <w:numPr>
                <w:ilvl w:val="0"/>
                <w:numId w:val="1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     адресной     методической     помощи     (групповые     и     индивидуальные консультации, наставничество, стажерская практика);</w:t>
            </w:r>
          </w:p>
          <w:p w:rsidR="00EA0D33" w:rsidRPr="00EA0D33" w:rsidRDefault="00EA0D33" w:rsidP="00AF3DA4">
            <w:pPr>
              <w:numPr>
                <w:ilvl w:val="0"/>
                <w:numId w:val="1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методических выставок по проблемам воспитания;</w:t>
            </w:r>
          </w:p>
          <w:p w:rsidR="00EA0D33" w:rsidRPr="00EA0D33" w:rsidRDefault="00EA0D33" w:rsidP="00AF3DA4">
            <w:pPr>
              <w:numPr>
                <w:ilvl w:val="0"/>
                <w:numId w:val="1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разработку </w:t>
            </w:r>
            <w:proofErr w:type="gramStart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методических</w:t>
            </w:r>
            <w:proofErr w:type="gramEnd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рекомендации по приоритетным направлениям работы;</w:t>
            </w:r>
          </w:p>
          <w:p w:rsidR="00EA0D33" w:rsidRPr="00EA0D33" w:rsidRDefault="00EA0D33" w:rsidP="00AF3DA4">
            <w:pPr>
              <w:numPr>
                <w:ilvl w:val="0"/>
                <w:numId w:val="1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   творческих   отчетов,   мастер   -   классов,   педагогических   марафонов, педагогических чтений, семинаров;</w:t>
            </w:r>
          </w:p>
          <w:p w:rsidR="00EA0D33" w:rsidRPr="00EA0D33" w:rsidRDefault="00EA0D33" w:rsidP="00AF3DA4">
            <w:pPr>
              <w:numPr>
                <w:ilvl w:val="0"/>
                <w:numId w:val="11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координация работы методического объединения с вышестоящими 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методическими службами.</w:t>
            </w:r>
          </w:p>
          <w:p w:rsidR="00EA0D33" w:rsidRPr="00EA0D33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Полномочия и ответственность МО:</w:t>
            </w:r>
          </w:p>
          <w:p w:rsidR="00EA0D33" w:rsidRPr="00EA0D33" w:rsidRDefault="00EA0D33" w:rsidP="00AF3DA4">
            <w:pPr>
              <w:numPr>
                <w:ilvl w:val="1"/>
                <w:numId w:val="12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Полномочия:</w:t>
            </w:r>
          </w:p>
          <w:p w:rsidR="00EA0D33" w:rsidRPr="00EA0D33" w:rsidRDefault="00EA0D33" w:rsidP="00AF3DA4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выдвигать предложения об улучшении воспитательного процесса в школе;</w:t>
            </w:r>
          </w:p>
          <w:p w:rsidR="00EA0D33" w:rsidRPr="00EA0D33" w:rsidRDefault="00EA0D33" w:rsidP="00AF3DA4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вносить предложения в работу МО, программы развития школы;</w:t>
            </w:r>
          </w:p>
          <w:p w:rsidR="00EA0D33" w:rsidRPr="00EA0D33" w:rsidRDefault="00EA0D33" w:rsidP="00AF3DA4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обращаться  за консультациями  по  проблеме  воспитания  к директору школы или заместителям директора;</w:t>
            </w:r>
          </w:p>
          <w:p w:rsidR="00EA0D33" w:rsidRPr="00EA0D33" w:rsidRDefault="00EA0D33" w:rsidP="00AF3DA4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предложения при проведении аттестации учителей;</w:t>
            </w:r>
          </w:p>
          <w:p w:rsidR="00EA0D33" w:rsidRPr="00C55000" w:rsidRDefault="00EA0D33" w:rsidP="00AF3DA4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ходатайствовать перед администрацией школы о поощрении членов методического объединения за достижения в работе;</w:t>
            </w:r>
          </w:p>
          <w:p w:rsidR="00C55000" w:rsidRDefault="00C55000" w:rsidP="00C55000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5000" w:rsidRPr="00EA0D33" w:rsidRDefault="00C55000" w:rsidP="00C55000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0D33" w:rsidRPr="00EA0D33" w:rsidRDefault="00EA0D33" w:rsidP="00AF3DA4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вносить     предложения     о     публикации     методических     материалов     классных руководителей;</w:t>
            </w:r>
          </w:p>
          <w:p w:rsidR="00AF3DA4" w:rsidRPr="000E78F6" w:rsidRDefault="00EA0D33" w:rsidP="000E78F6">
            <w:pPr>
              <w:numPr>
                <w:ilvl w:val="0"/>
                <w:numId w:val="13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рекомендовать    своим    членам    различные    формы    повышения    педагогического мастерства за пределами школы;</w:t>
            </w:r>
          </w:p>
          <w:p w:rsidR="00EA0D33" w:rsidRPr="00EA0D33" w:rsidRDefault="00EA0D33" w:rsidP="00AF3DA4">
            <w:pPr>
              <w:numPr>
                <w:ilvl w:val="1"/>
                <w:numId w:val="14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Ответственность:</w:t>
            </w:r>
          </w:p>
          <w:p w:rsidR="00EA0D33" w:rsidRPr="00EA0D33" w:rsidRDefault="00EA0D33" w:rsidP="00AF3DA4">
            <w:pPr>
              <w:numPr>
                <w:ilvl w:val="0"/>
                <w:numId w:val="1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объективность анализа деятельности классных 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1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своевременную реализацию главных направлений работы;</w:t>
            </w:r>
          </w:p>
          <w:p w:rsidR="00EA0D33" w:rsidRPr="00EA0D33" w:rsidRDefault="00EA0D33" w:rsidP="00AF3DA4">
            <w:pPr>
              <w:numPr>
                <w:ilvl w:val="0"/>
                <w:numId w:val="1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качественную разработку и проведение каждого мероприятия по плану работы МО;</w:t>
            </w:r>
          </w:p>
          <w:p w:rsidR="00EA0D33" w:rsidRPr="00EA0D33" w:rsidRDefault="00EA0D33" w:rsidP="00AF3DA4">
            <w:pPr>
              <w:numPr>
                <w:ilvl w:val="0"/>
                <w:numId w:val="15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корректность обсуждаемых вопросов.</w:t>
            </w:r>
          </w:p>
          <w:p w:rsidR="00EA0D33" w:rsidRPr="00EA0D33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Организация работы методического объединения классных руководителей.</w:t>
            </w:r>
          </w:p>
          <w:p w:rsidR="00EA0D33" w:rsidRPr="00EA0D33" w:rsidRDefault="00EA0D33" w:rsidP="00AF3DA4">
            <w:pPr>
              <w:numPr>
                <w:ilvl w:val="1"/>
                <w:numId w:val="16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     объединение     возглавляет     заместитель     директора     школы    по воспитательной работе (педагог - организатор, опытный классный руководитель).</w:t>
            </w:r>
          </w:p>
          <w:p w:rsidR="00EA0D33" w:rsidRPr="00EA0D33" w:rsidRDefault="00EA0D33" w:rsidP="00AF3DA4">
            <w:pPr>
              <w:spacing w:before="28" w:after="28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методического объединения классных руководителей:</w:t>
            </w:r>
          </w:p>
          <w:p w:rsidR="00EA0D33" w:rsidRPr="00EA0D33" w:rsidRDefault="00EA0D33" w:rsidP="00AF3DA4">
            <w:pPr>
              <w:numPr>
                <w:ilvl w:val="1"/>
                <w:numId w:val="17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Несет ответственность: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  планирование,   подготовку,   проведение   и   анализ  деятельности   методического объединения классных 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   документации   и   отчетности   деятельности   методического   объединения классных 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повышение методического (научно-методического) уровня воспитательной работы;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      совершенствование психолого-педагогической подготовки классных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выполнение классными руководителями их функциональных обязанностей;</w:t>
            </w:r>
          </w:p>
          <w:p w:rsidR="00EA0D33" w:rsidRPr="00EA0D33" w:rsidRDefault="00EA0D33" w:rsidP="00AF3DA4">
            <w:pPr>
              <w:numPr>
                <w:ilvl w:val="0"/>
                <w:numId w:val="18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формирование банка данных воспитательных мероприятий.</w:t>
            </w:r>
          </w:p>
          <w:p w:rsidR="00EA0D33" w:rsidRPr="00EA0D33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5.3</w:t>
            </w:r>
            <w:proofErr w:type="gramStart"/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Pr="00EA0D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рганизует</w:t>
            </w: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классных руководителей - членов методического объединения между собой и с другими подразделениями школы;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     методического     объединения,     открытые     мероприятия,     семинары, конференции, в другие формы повышения квалификации педагогов;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изучение, обобщение и использование в практике передового педагогического опыта работы классных 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консультирование по вопросам воспитательной работы классных руководителей.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координирует      планирование,      организацию      и      педагогический      анализ воспитательных мероприятий в классных коллективах;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содействует становлению и развитию системы воспитательной работы в классных коллективах;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принимает    участие    в    подготовке    и    проведении    аттестации    классных руководителей;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 научно-исследовательской, методической работе школы по вопросам воспитания     совместно     с     заместителем     директора     по     ВР;</w:t>
            </w:r>
          </w:p>
          <w:p w:rsidR="00EA0D33" w:rsidRPr="00EA0D33" w:rsidRDefault="00EA0D33" w:rsidP="00AF3DA4">
            <w:pPr>
              <w:numPr>
                <w:ilvl w:val="0"/>
                <w:numId w:val="19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исследовательские (творческие) группы педагогов и курирует их деятельность.</w:t>
            </w:r>
          </w:p>
          <w:p w:rsidR="00EA0D33" w:rsidRPr="00EA0D33" w:rsidRDefault="00EA0D33" w:rsidP="00AF3DA4">
            <w:pPr>
              <w:numPr>
                <w:ilvl w:val="1"/>
                <w:numId w:val="20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коррективы). План   методического   объединения   классных   руководителей   является   частью годового плана работы школы.</w:t>
            </w:r>
          </w:p>
          <w:p w:rsidR="00EA0D33" w:rsidRPr="00EA0D33" w:rsidRDefault="00EA0D33" w:rsidP="00AF3DA4">
            <w:pPr>
              <w:numPr>
                <w:ilvl w:val="1"/>
                <w:numId w:val="20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   заседаний   методического   объединения  - один раз в четверть, заседания протоколируются.</w:t>
            </w:r>
          </w:p>
          <w:p w:rsidR="00825B72" w:rsidRPr="00AF3DA4" w:rsidRDefault="00EA0D33" w:rsidP="00AF3DA4">
            <w:pPr>
              <w:numPr>
                <w:ilvl w:val="1"/>
                <w:numId w:val="20"/>
              </w:num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конце учебного года анализ деятельности МО представляется администрации школы.</w:t>
            </w:r>
          </w:p>
          <w:p w:rsidR="00AF3DA4" w:rsidRDefault="00EA0D33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Документация      и      отчетность      методического      объединения      классных руководителей</w:t>
            </w:r>
            <w:r w:rsidR="00AF3D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 о методическом объединении</w:t>
            </w:r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 xml:space="preserve">Тема МО </w:t>
            </w:r>
            <w:proofErr w:type="gramStart"/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</w:p>
          <w:p w:rsidR="00C55000" w:rsidRDefault="00C55000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000" w:rsidRDefault="00C55000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000" w:rsidRDefault="00C55000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 xml:space="preserve">Цель МО </w:t>
            </w:r>
            <w:proofErr w:type="gramStart"/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Аналитические  материалы  по  итогам  работы  за  год,   о  результатах   проведенных мероприятий</w:t>
            </w:r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Годовой план работы</w:t>
            </w:r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  <w:p w:rsidR="00AF3DA4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Материалы заседаний</w:t>
            </w:r>
          </w:p>
          <w:p w:rsidR="00EA0D33" w:rsidRPr="00EA0D33" w:rsidRDefault="00AF3DA4" w:rsidP="00AF3DA4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Статистические   сведения   (банк   данных)   о   членах   методического   объединения (количественный и качественный состав);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EA0D33" w:rsidRPr="00EA0D33">
              <w:rPr>
                <w:rFonts w:ascii="Times New Roman" w:eastAsia="Times New Roman" w:hAnsi="Times New Roman" w:cs="Times New Roman"/>
                <w:lang w:eastAsia="ru-RU"/>
              </w:rPr>
              <w:t>Работа КР по самообразованию: сведения о темах, обобщение опыта, наличие лицензионных работ.</w:t>
            </w:r>
          </w:p>
        </w:tc>
      </w:tr>
    </w:tbl>
    <w:p w:rsidR="002A1E44" w:rsidRDefault="002A1E44" w:rsidP="00AF3DA4">
      <w:pPr>
        <w:spacing w:line="240" w:lineRule="auto"/>
        <w:rPr>
          <w:rFonts w:ascii="Times New Roman" w:hAnsi="Times New Roman" w:cs="Times New Roman"/>
        </w:rPr>
      </w:pPr>
    </w:p>
    <w:p w:rsidR="00CB3202" w:rsidRDefault="00CB3202" w:rsidP="00AF3DA4">
      <w:pPr>
        <w:spacing w:line="240" w:lineRule="auto"/>
        <w:rPr>
          <w:rFonts w:ascii="Times New Roman" w:hAnsi="Times New Roman" w:cs="Times New Roman"/>
        </w:rPr>
      </w:pPr>
    </w:p>
    <w:p w:rsidR="00CB3202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3202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3202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____________Ахмадуллина Р.З.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Х.А.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____________Хабибуллина А.Т.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____________Салахова Д.И.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CB3202" w:rsidRPr="00C90EFC" w:rsidRDefault="00CB3202" w:rsidP="00CB3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____________Арсланов Л. В.</w:t>
      </w:r>
    </w:p>
    <w:p w:rsidR="00CB3202" w:rsidRDefault="00CB3202" w:rsidP="00AF3DA4">
      <w:pPr>
        <w:spacing w:line="240" w:lineRule="auto"/>
        <w:rPr>
          <w:rFonts w:ascii="Times New Roman" w:hAnsi="Times New Roman" w:cs="Times New Roman"/>
        </w:rPr>
      </w:pPr>
    </w:p>
    <w:p w:rsidR="00CB3202" w:rsidRPr="00EA0D33" w:rsidRDefault="00CB3202" w:rsidP="00AF3DA4">
      <w:pPr>
        <w:spacing w:line="240" w:lineRule="auto"/>
        <w:rPr>
          <w:rFonts w:ascii="Times New Roman" w:hAnsi="Times New Roman" w:cs="Times New Roman"/>
        </w:rPr>
      </w:pPr>
    </w:p>
    <w:sectPr w:rsidR="00CB3202" w:rsidRPr="00EA0D33" w:rsidSect="003802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6ECC"/>
    <w:multiLevelType w:val="multilevel"/>
    <w:tmpl w:val="A1664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0535F"/>
    <w:multiLevelType w:val="multilevel"/>
    <w:tmpl w:val="45F0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47F65"/>
    <w:multiLevelType w:val="multilevel"/>
    <w:tmpl w:val="38B25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0344"/>
    <w:multiLevelType w:val="multilevel"/>
    <w:tmpl w:val="D4FC5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01451"/>
    <w:multiLevelType w:val="multilevel"/>
    <w:tmpl w:val="5232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55C2F"/>
    <w:multiLevelType w:val="multilevel"/>
    <w:tmpl w:val="9C804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A0375"/>
    <w:multiLevelType w:val="multilevel"/>
    <w:tmpl w:val="830E44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32F37"/>
    <w:multiLevelType w:val="multilevel"/>
    <w:tmpl w:val="4088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D23D0"/>
    <w:multiLevelType w:val="multilevel"/>
    <w:tmpl w:val="1302A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5D37AE"/>
    <w:multiLevelType w:val="multilevel"/>
    <w:tmpl w:val="A97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796F9A"/>
    <w:multiLevelType w:val="multilevel"/>
    <w:tmpl w:val="57EA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8C1C50"/>
    <w:multiLevelType w:val="multilevel"/>
    <w:tmpl w:val="A736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F119C1"/>
    <w:multiLevelType w:val="multilevel"/>
    <w:tmpl w:val="4ECE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DA6CF4"/>
    <w:multiLevelType w:val="multilevel"/>
    <w:tmpl w:val="44DE8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C358B9"/>
    <w:multiLevelType w:val="multilevel"/>
    <w:tmpl w:val="11FC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6254A6"/>
    <w:multiLevelType w:val="multilevel"/>
    <w:tmpl w:val="7AA69A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8852DA"/>
    <w:multiLevelType w:val="multilevel"/>
    <w:tmpl w:val="6D00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2E32DE"/>
    <w:multiLevelType w:val="multilevel"/>
    <w:tmpl w:val="4DB4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4218CD"/>
    <w:multiLevelType w:val="multilevel"/>
    <w:tmpl w:val="58FE70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2D4C74"/>
    <w:multiLevelType w:val="multilevel"/>
    <w:tmpl w:val="9D30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30171F"/>
    <w:multiLevelType w:val="multilevel"/>
    <w:tmpl w:val="796A7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17"/>
  </w:num>
  <w:num w:numId="6">
    <w:abstractNumId w:val="15"/>
  </w:num>
  <w:num w:numId="7">
    <w:abstractNumId w:val="14"/>
  </w:num>
  <w:num w:numId="8">
    <w:abstractNumId w:val="2"/>
  </w:num>
  <w:num w:numId="9">
    <w:abstractNumId w:val="11"/>
  </w:num>
  <w:num w:numId="10">
    <w:abstractNumId w:val="0"/>
  </w:num>
  <w:num w:numId="11">
    <w:abstractNumId w:val="16"/>
  </w:num>
  <w:num w:numId="12">
    <w:abstractNumId w:val="13"/>
  </w:num>
  <w:num w:numId="13">
    <w:abstractNumId w:val="10"/>
  </w:num>
  <w:num w:numId="14">
    <w:abstractNumId w:val="18"/>
  </w:num>
  <w:num w:numId="15">
    <w:abstractNumId w:val="12"/>
  </w:num>
  <w:num w:numId="16">
    <w:abstractNumId w:val="3"/>
  </w:num>
  <w:num w:numId="17">
    <w:abstractNumId w:val="6"/>
  </w:num>
  <w:num w:numId="18">
    <w:abstractNumId w:val="1"/>
  </w:num>
  <w:num w:numId="19">
    <w:abstractNumId w:val="19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81"/>
    <w:rsid w:val="00051381"/>
    <w:rsid w:val="000D4135"/>
    <w:rsid w:val="000E78F6"/>
    <w:rsid w:val="001733E4"/>
    <w:rsid w:val="00173E25"/>
    <w:rsid w:val="001B1291"/>
    <w:rsid w:val="002A1E44"/>
    <w:rsid w:val="003527DC"/>
    <w:rsid w:val="00380261"/>
    <w:rsid w:val="004542CD"/>
    <w:rsid w:val="004875F9"/>
    <w:rsid w:val="00513473"/>
    <w:rsid w:val="005A1BAE"/>
    <w:rsid w:val="005D7FEA"/>
    <w:rsid w:val="00627DC5"/>
    <w:rsid w:val="00671B26"/>
    <w:rsid w:val="00673518"/>
    <w:rsid w:val="006B4329"/>
    <w:rsid w:val="008154A8"/>
    <w:rsid w:val="00825B72"/>
    <w:rsid w:val="00856EEB"/>
    <w:rsid w:val="00927FCA"/>
    <w:rsid w:val="00A12A97"/>
    <w:rsid w:val="00A8668F"/>
    <w:rsid w:val="00AF3DA4"/>
    <w:rsid w:val="00C55000"/>
    <w:rsid w:val="00CB3202"/>
    <w:rsid w:val="00EA0D33"/>
    <w:rsid w:val="00EC0583"/>
    <w:rsid w:val="00F12BB7"/>
    <w:rsid w:val="00FB2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0D33"/>
  </w:style>
  <w:style w:type="paragraph" w:styleId="a4">
    <w:name w:val="No Spacing"/>
    <w:uiPriority w:val="99"/>
    <w:qFormat/>
    <w:rsid w:val="00EA0D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C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58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75F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55000"/>
    <w:pPr>
      <w:ind w:left="708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0D33"/>
  </w:style>
  <w:style w:type="paragraph" w:styleId="a4">
    <w:name w:val="No Spacing"/>
    <w:uiPriority w:val="99"/>
    <w:qFormat/>
    <w:rsid w:val="00EA0D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C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58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75F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55000"/>
    <w:pPr>
      <w:ind w:left="70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4C035-2CA2-4B97-AD93-9F1D4133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Руслан</cp:lastModifiedBy>
  <cp:revision>2</cp:revision>
  <cp:lastPrinted>2020-02-17T06:29:00Z</cp:lastPrinted>
  <dcterms:created xsi:type="dcterms:W3CDTF">2020-02-18T11:47:00Z</dcterms:created>
  <dcterms:modified xsi:type="dcterms:W3CDTF">2020-02-18T11:47:00Z</dcterms:modified>
</cp:coreProperties>
</file>